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38" w:rsidRDefault="00AE589A" w:rsidP="003D76EC">
      <w:pPr>
        <w:pStyle w:val="Titel"/>
        <w:jc w:val="right"/>
        <w:rPr>
          <w:rFonts w:cs="Arial"/>
          <w:sz w:val="20"/>
        </w:rPr>
      </w:pPr>
      <w:r>
        <w:rPr>
          <w:rFonts w:cs="Arial"/>
          <w:sz w:val="20"/>
        </w:rPr>
        <w:t xml:space="preserve">Vergabe - Nr.: </w:t>
      </w:r>
      <w:r w:rsidR="005971E0"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71E0">
        <w:rPr>
          <w:rFonts w:cs="Arial"/>
          <w:sz w:val="20"/>
        </w:rPr>
        <w:instrText xml:space="preserve"> FORMTEXT </w:instrText>
      </w:r>
      <w:r w:rsidR="005971E0">
        <w:rPr>
          <w:rFonts w:cs="Arial"/>
          <w:sz w:val="20"/>
        </w:rPr>
      </w:r>
      <w:r w:rsidR="005971E0">
        <w:rPr>
          <w:rFonts w:cs="Arial"/>
          <w:sz w:val="20"/>
        </w:rPr>
        <w:fldChar w:fldCharType="separate"/>
      </w:r>
      <w:r w:rsidR="00434CED">
        <w:rPr>
          <w:rFonts w:cs="Arial"/>
          <w:sz w:val="20"/>
        </w:rPr>
        <w:t> </w:t>
      </w:r>
      <w:r w:rsidR="00434CED">
        <w:rPr>
          <w:rFonts w:cs="Arial"/>
          <w:sz w:val="20"/>
        </w:rPr>
        <w:t> </w:t>
      </w:r>
      <w:r w:rsidR="00434CED">
        <w:rPr>
          <w:rFonts w:cs="Arial"/>
          <w:sz w:val="20"/>
        </w:rPr>
        <w:t> </w:t>
      </w:r>
      <w:r w:rsidR="00434CED">
        <w:rPr>
          <w:rFonts w:cs="Arial"/>
          <w:sz w:val="20"/>
        </w:rPr>
        <w:t> </w:t>
      </w:r>
      <w:r w:rsidR="00434CED">
        <w:rPr>
          <w:rFonts w:cs="Arial"/>
          <w:sz w:val="20"/>
        </w:rPr>
        <w:t> </w:t>
      </w:r>
      <w:r w:rsidR="005971E0">
        <w:rPr>
          <w:rFonts w:cs="Arial"/>
          <w:sz w:val="20"/>
        </w:rPr>
        <w:fldChar w:fldCharType="end"/>
      </w:r>
      <w:bookmarkEnd w:id="0"/>
    </w:p>
    <w:p w:rsidR="0050508E" w:rsidRPr="0050508E" w:rsidRDefault="0050508E" w:rsidP="003D76EC">
      <w:pPr>
        <w:pStyle w:val="Titel"/>
        <w:jc w:val="right"/>
        <w:rPr>
          <w:rFonts w:cs="Arial"/>
          <w:sz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50508E" w:rsidRPr="0050508E" w:rsidTr="00AA79D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Datum</w:t>
            </w:r>
          </w:p>
        </w:tc>
      </w:tr>
      <w:tr w:rsidR="0050508E" w:rsidRPr="0050508E" w:rsidTr="00AA79D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6D5DB0" w:rsidP="007B72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17.03.2026</w:t>
            </w:r>
          </w:p>
        </w:tc>
      </w:tr>
      <w:tr w:rsidR="0050508E" w:rsidRPr="0050508E" w:rsidTr="00AA79D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7B725B" w:rsidP="006D5D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Ausbau der</w:t>
            </w:r>
            <w:r w:rsidR="006D5DB0">
              <w:rPr>
                <w:rFonts w:ascii="Arial" w:hAnsi="Arial" w:cs="Arial"/>
              </w:rPr>
              <w:t xml:space="preserve"> Julius-Küchler-Straße</w:t>
            </w:r>
            <w:bookmarkStart w:id="1" w:name="_GoBack"/>
            <w:bookmarkEnd w:id="1"/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  <w:r w:rsidRPr="0050508E">
              <w:rPr>
                <w:rFonts w:ascii="Arial" w:hAnsi="Arial" w:cs="Arial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50508E" w:rsidP="00AA79D5">
            <w:pPr>
              <w:rPr>
                <w:rFonts w:ascii="Arial" w:hAnsi="Arial" w:cs="Arial"/>
              </w:rPr>
            </w:pPr>
          </w:p>
        </w:tc>
      </w:tr>
      <w:tr w:rsidR="0050508E" w:rsidRPr="0050508E" w:rsidTr="00AA79D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50508E" w:rsidRPr="0050508E" w:rsidRDefault="007B725B" w:rsidP="00AA79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Vollausbau</w:t>
            </w:r>
          </w:p>
        </w:tc>
      </w:tr>
    </w:tbl>
    <w:p w:rsidR="0050508E" w:rsidRDefault="0050508E" w:rsidP="0050508E">
      <w:pPr>
        <w:pStyle w:val="Titel"/>
        <w:jc w:val="left"/>
        <w:rPr>
          <w:rFonts w:cs="Arial"/>
          <w:sz w:val="20"/>
        </w:rPr>
      </w:pPr>
    </w:p>
    <w:p w:rsidR="00977068" w:rsidRDefault="00977068" w:rsidP="00977068">
      <w:pPr>
        <w:pStyle w:val="Oben"/>
      </w:pPr>
      <w:r w:rsidRPr="00880E78">
        <w:t>Ergänzung d</w:t>
      </w:r>
      <w:r>
        <w:t>er Aufforderung zur Angebotsabgabe</w:t>
      </w:r>
    </w:p>
    <w:p w:rsidR="00977068" w:rsidRDefault="00977068" w:rsidP="00977068">
      <w:pPr>
        <w:pStyle w:val="Oben"/>
      </w:pPr>
      <w:r w:rsidRPr="000E6CD2">
        <w:t xml:space="preserve">Verzeichnis </w:t>
      </w:r>
      <w:r>
        <w:t>der im Vergabeverfahren vorzulegenden Unterlagen (Erklärungen, Angaben, Nachweise)</w:t>
      </w:r>
    </w:p>
    <w:p w:rsidR="00977068" w:rsidRDefault="00977068" w:rsidP="00977068">
      <w:pPr>
        <w:pStyle w:val="berschrift1"/>
        <w:keepNext w:val="0"/>
        <w:spacing w:after="0"/>
        <w:ind w:left="567" w:hanging="567"/>
        <w:jc w:val="left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Formblätter</w:t>
      </w:r>
    </w:p>
    <w:p w:rsidR="00977068" w:rsidRDefault="006D5DB0" w:rsidP="00977068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2C6F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Angebotsschreiben (bei Abgabe mehrerer Hauptangebote für jedes Hauptangebot)</w:t>
      </w:r>
    </w:p>
    <w:p w:rsidR="00977068" w:rsidRDefault="006D5DB0" w:rsidP="00977068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2C6F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Angaben zur Preisermittlung entsprechend den Formblättern 221 oder 222 (bei Abgabe mehrerer Hauptangebote für jedes Hauptangebot)</w:t>
      </w:r>
    </w:p>
    <w:p w:rsidR="00977068" w:rsidRDefault="006D5DB0" w:rsidP="00977068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224 - Angebot Lohngleitklausel (wenn ein Änderungssatz angeboten wird; bei Abgabe mehrerer Haup</w:t>
      </w:r>
      <w:r w:rsidR="00977068">
        <w:t>t</w:t>
      </w:r>
      <w:r w:rsidR="00977068">
        <w:t>angebote für jedes Hauptangebot, zu dem ein Änderungssatz angeboten wird)</w:t>
      </w:r>
    </w:p>
    <w:p w:rsidR="00977068" w:rsidRDefault="006D5DB0" w:rsidP="00977068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2C6F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233 - Verzeichnis der Nachunternehmerleistungen (wenn Teile der Leistung an Nachunternehmer ve</w:t>
      </w:r>
      <w:r w:rsidR="00977068">
        <w:t>r</w:t>
      </w:r>
      <w:r w:rsidR="00977068">
        <w:t>geben werden sollen; bei Abgabe mehrerer Hauptangebote für jedes Hauptangebot, in dem Teile der Leistung an Nachunternehmer vergeben werden sollen)</w:t>
      </w:r>
    </w:p>
    <w:p w:rsidR="00977068" w:rsidRDefault="006D5DB0" w:rsidP="00977068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5AF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234 - Erklärung Bieter-/Arbeitsgemeinschaft (wenn das Angebot von einer Bietergemeinschaft abgeg</w:t>
      </w:r>
      <w:r w:rsidR="00977068">
        <w:t>e</w:t>
      </w:r>
      <w:r w:rsidR="00977068">
        <w:t>ben wird; bei Abgabe mehrerer Hauptangebote für jedes Hauptangebot einer Bietergemeinschaft)</w:t>
      </w:r>
    </w:p>
    <w:p w:rsidR="00977068" w:rsidRDefault="006D5DB0" w:rsidP="00977068">
      <w:pPr>
        <w:pStyle w:val="Kontrollkstchen"/>
      </w:pPr>
      <w:sdt>
        <w:sdtPr>
          <w:id w:val="-206926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235 - Verzeichnis der Leistungen/Kapazitäten anderer Unternehmen (wenn sich der Bieter der Kapazit</w:t>
      </w:r>
      <w:r w:rsidR="00977068">
        <w:t>ä</w:t>
      </w:r>
      <w:r w:rsidR="00977068">
        <w:t>ten anderer Unternehmen bedienen wird; bei Abgabe mehrere Hauptangebote für jedes Hauptangebot, in dem sich der Bieter der Kapazitäten anderer Unternehmen bedient)</w:t>
      </w:r>
    </w:p>
    <w:p w:rsidR="00977068" w:rsidRDefault="006D5DB0" w:rsidP="00977068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248 - Erklärung zur Verwendung von Holzprodukten (bei Abgabe mehrerer Hauptangebote für jedes Hauptangebot)</w:t>
      </w:r>
    </w:p>
    <w:p w:rsidR="00977068" w:rsidRDefault="006D5DB0" w:rsidP="00977068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Vertragsformular/e Instandhaltung (bei Abgabe mehrerer Hauptangebote für jedes Hauptangebot)</w:t>
      </w:r>
    </w:p>
    <w:p w:rsidR="00977068" w:rsidRDefault="006D5DB0" w:rsidP="00977068">
      <w:pPr>
        <w:pStyle w:val="Kontrollkstchen"/>
      </w:pPr>
      <w:sdt>
        <w:sdt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65D43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</w:r>
      <w:r w:rsidR="00065D43">
        <w:t>Erklärung zum LTTG</w:t>
      </w:r>
    </w:p>
    <w:p w:rsidR="00977068" w:rsidRDefault="006D5DB0" w:rsidP="00977068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725B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 w:rsidRPr="00154BD4">
        <w:t>unternehmensbezogene</w:t>
      </w:r>
      <w:r>
        <w:t xml:space="preserve"> Unterlagen</w:t>
      </w:r>
    </w:p>
    <w:p w:rsidR="00977068" w:rsidRDefault="006D5DB0" w:rsidP="00977068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2C6F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Angabe der PQ-Nummer im Angebotsschreiben oder</w:t>
      </w:r>
    </w:p>
    <w:p w:rsidR="00977068" w:rsidRDefault="00977068" w:rsidP="00977068">
      <w:pPr>
        <w:pStyle w:val="Kontrollkstchen"/>
      </w:pPr>
      <w:r>
        <w:tab/>
        <w:t>Formblatt Eigenerklärung zur Eignung oder</w:t>
      </w:r>
    </w:p>
    <w:p w:rsidR="00977068" w:rsidRDefault="00977068" w:rsidP="00977068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:rsidR="00977068" w:rsidRDefault="006D5DB0" w:rsidP="00977068">
      <w:pPr>
        <w:pStyle w:val="Kontrollkstchen"/>
      </w:pPr>
      <w:sdt>
        <w:sdtPr>
          <w:id w:val="860857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503F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6D5DB0" w:rsidP="00977068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263987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Leistungsbezogene Unterlagen</w:t>
      </w:r>
    </w:p>
    <w:p w:rsidR="00977068" w:rsidRDefault="006D5DB0" w:rsidP="00977068">
      <w:pPr>
        <w:pStyle w:val="Kontrollkstchen"/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2C6F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Leistungsverzeichnis mit den Preisen</w:t>
      </w:r>
    </w:p>
    <w:p w:rsidR="00977068" w:rsidRDefault="006D5DB0" w:rsidP="00977068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Produktangaben in folgenden Positionen:</w:t>
      </w:r>
    </w:p>
    <w:p w:rsidR="00977068" w:rsidRDefault="00977068" w:rsidP="00977068">
      <w:pPr>
        <w:pStyle w:val="Kontrollkstchen"/>
      </w:pPr>
    </w:p>
    <w:p w:rsidR="00977068" w:rsidRDefault="00977068" w:rsidP="00977068">
      <w:pPr>
        <w:pStyle w:val="Kontrollkstchen"/>
      </w:pPr>
    </w:p>
    <w:p w:rsidR="00977068" w:rsidRDefault="00977068" w:rsidP="00977068">
      <w:pPr>
        <w:pStyle w:val="Kontrollkstchen"/>
      </w:pPr>
    </w:p>
    <w:p w:rsidR="00977068" w:rsidRDefault="006D5DB0" w:rsidP="00977068">
      <w:pPr>
        <w:pStyle w:val="Kontrollkstchen"/>
      </w:pPr>
      <w:sdt>
        <w:sdtPr>
          <w:id w:val="-574509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7ED9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7D7ED9" w:rsidRDefault="007D7ED9" w:rsidP="00977068">
      <w:pPr>
        <w:pStyle w:val="Kontrollkstchen"/>
      </w:pPr>
    </w:p>
    <w:p w:rsidR="007D7ED9" w:rsidRDefault="007D7ED9" w:rsidP="00977068">
      <w:pPr>
        <w:pStyle w:val="Kontrollkstchen"/>
      </w:pPr>
    </w:p>
    <w:p w:rsidR="007D7ED9" w:rsidRPr="00263987" w:rsidRDefault="007D7ED9" w:rsidP="00977068">
      <w:pPr>
        <w:pStyle w:val="Kontrollkstchen"/>
      </w:pP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sonstige Unterlagen</w:t>
      </w:r>
    </w:p>
    <w:p w:rsidR="00977068" w:rsidRDefault="006D5DB0" w:rsidP="00977068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Erfüllung von Mindestanforderungen, z.B. Datenblätter, Muster, spezielle Nachweise</w:t>
      </w:r>
    </w:p>
    <w:p w:rsidR="00977068" w:rsidRDefault="006D5DB0" w:rsidP="00977068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7ED9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1"/>
        <w:keepNext w:val="0"/>
        <w:spacing w:after="0"/>
        <w:ind w:left="567" w:hanging="567"/>
        <w:jc w:val="left"/>
      </w:pPr>
      <w:r>
        <w:t xml:space="preserve">Unterlagen, die </w:t>
      </w:r>
      <w:r w:rsidRPr="00154BD4">
        <w:rPr>
          <w:u w:val="single"/>
        </w:rPr>
        <w:t>auf Verlangen</w:t>
      </w:r>
      <w:r w:rsidRPr="00154BD4">
        <w:t xml:space="preserve"> der Vergabestelle</w:t>
      </w:r>
      <w:r>
        <w:t xml:space="preserve"> vorzulegen sind</w:t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Formblätter</w:t>
      </w:r>
    </w:p>
    <w:p w:rsidR="00977068" w:rsidRDefault="006D5DB0" w:rsidP="00977068">
      <w:pPr>
        <w:pStyle w:val="Kontrollkstchen"/>
      </w:pPr>
      <w:sdt>
        <w:sdtPr>
          <w:id w:val="208317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126 - Sicherheitsauskunft und Verpflichtungserklärung Nachunternehmer/Unterauftragnehmer</w:t>
      </w:r>
    </w:p>
    <w:p w:rsidR="00977068" w:rsidRDefault="006D5DB0" w:rsidP="00977068">
      <w:pPr>
        <w:pStyle w:val="Kontrollkstchen"/>
      </w:pPr>
      <w:sdt>
        <w:sdtPr>
          <w:id w:val="146969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236 - Verpflichtungserklärung anderer Unternehmen</w:t>
      </w:r>
    </w:p>
    <w:p w:rsidR="00977068" w:rsidRDefault="006D5DB0" w:rsidP="00977068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  <w:t>Aufgliederung der Einheitspreise entsprechend Formblatt 223</w:t>
      </w:r>
    </w:p>
    <w:p w:rsidR="00977068" w:rsidRDefault="006D5DB0" w:rsidP="00977068">
      <w:pPr>
        <w:pStyle w:val="Kontrollkstchen"/>
      </w:pPr>
      <w:sdt>
        <w:sdtPr>
          <w:id w:val="212309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6D5DB0" w:rsidP="00977068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unternehmensbezogene Unterlagen (Bestätigungen der Eigenerklärungen)</w:t>
      </w:r>
    </w:p>
    <w:p w:rsidR="00977068" w:rsidRDefault="006D5DB0" w:rsidP="00977068">
      <w:pPr>
        <w:pStyle w:val="Kontrollkstchen"/>
      </w:pPr>
      <w:sdt>
        <w:sdtPr>
          <w:id w:val="11164143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5AF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Referenznachweise mit den im Formblatt Eigenerklärung zur Eignung genannten Angaben</w:t>
      </w:r>
    </w:p>
    <w:p w:rsidR="00977068" w:rsidRDefault="006D5DB0" w:rsidP="00977068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4B4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Erklärung zur Zahl der in den letzten 3 Jahren jahresdurchschnittlich beschäftigten Arbeitskräfte, gegli</w:t>
      </w:r>
      <w:r w:rsidR="00977068">
        <w:t>e</w:t>
      </w:r>
      <w:r w:rsidR="00977068">
        <w:t xml:space="preserve">dert nach Lohngruppen, mit extra ausgewiesenem Leitungspersonal </w:t>
      </w:r>
    </w:p>
    <w:p w:rsidR="00977068" w:rsidRDefault="006D5DB0" w:rsidP="00977068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4B4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</w:r>
      <w:r w:rsidR="00977068" w:rsidRPr="00761E31">
        <w:rPr>
          <w:rFonts w:cs="Arial"/>
          <w:szCs w:val="20"/>
        </w:rPr>
        <w:t>Gewerbeanmeldung, Handelsregisterauszug</w:t>
      </w:r>
      <w:r w:rsidR="00977068">
        <w:rPr>
          <w:rFonts w:cs="Arial"/>
          <w:szCs w:val="20"/>
        </w:rPr>
        <w:t xml:space="preserve"> und</w:t>
      </w:r>
      <w:r w:rsidR="00977068" w:rsidRPr="00761E31">
        <w:rPr>
          <w:rFonts w:cs="Arial"/>
          <w:szCs w:val="20"/>
        </w:rPr>
        <w:t xml:space="preserve"> Eintragung in der Handwerksrolle </w:t>
      </w:r>
      <w:r w:rsidR="00977068">
        <w:rPr>
          <w:rFonts w:cs="Arial"/>
          <w:szCs w:val="20"/>
        </w:rPr>
        <w:t>(Handwerkskarte) bzw.</w:t>
      </w:r>
      <w:r w:rsidR="00977068" w:rsidRPr="00761E31">
        <w:rPr>
          <w:rFonts w:cs="Arial"/>
          <w:szCs w:val="20"/>
        </w:rPr>
        <w:t xml:space="preserve"> bei der Industrie- und Handelskammer</w:t>
      </w:r>
    </w:p>
    <w:p w:rsidR="00977068" w:rsidRDefault="006D5DB0" w:rsidP="00977068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4B4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rechtskräftig bestätigter Insolvenzplan (falls eine Erklärung über das Vorliegen eines solchen Insolven</w:t>
      </w:r>
      <w:r w:rsidR="00977068">
        <w:t>z</w:t>
      </w:r>
      <w:r w:rsidR="00977068">
        <w:t>planes angegeben wurde)</w:t>
      </w:r>
    </w:p>
    <w:p w:rsidR="00977068" w:rsidRDefault="006D5DB0" w:rsidP="00977068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5AF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der tariflichen Sozialkasse, falls das Unternehmen beitragspflichtig ist</w:t>
      </w:r>
    </w:p>
    <w:p w:rsidR="00977068" w:rsidRDefault="006D5DB0" w:rsidP="00977068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5AF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des Finanzamtes bzw. Bescheinigung in Steuersachen, falls das F</w:t>
      </w:r>
      <w:r w:rsidR="00977068">
        <w:t>i</w:t>
      </w:r>
      <w:r w:rsidR="00977068">
        <w:t>nanzamt eine solche Bescheinigung ausstellt</w:t>
      </w:r>
    </w:p>
    <w:p w:rsidR="00977068" w:rsidRDefault="006D5DB0" w:rsidP="00977068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4B4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Freistellungsbescheinigung nach § 48b Einkommensteuergesetz</w:t>
      </w:r>
    </w:p>
    <w:p w:rsidR="00977068" w:rsidRDefault="006D5DB0" w:rsidP="00977068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4B4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Unbedenklichkeitsbescheinigung der Berufsgenossenschaft des zuständigen Versicherungsträgers mit Angabe der Lohnsummen</w:t>
      </w:r>
    </w:p>
    <w:p w:rsidR="00977068" w:rsidRDefault="006D5DB0" w:rsidP="00977068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6D5DB0" w:rsidP="00977068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263987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leistungsbezogene Unterlagen</w:t>
      </w:r>
    </w:p>
    <w:p w:rsidR="00977068" w:rsidRDefault="006D5DB0" w:rsidP="00977068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5AFA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Produktdatenblätter benannter Fabrikate</w:t>
      </w:r>
    </w:p>
    <w:p w:rsidR="00977068" w:rsidRDefault="006D5DB0" w:rsidP="00977068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Default="00977068" w:rsidP="00977068">
      <w:pPr>
        <w:pStyle w:val="berschrift2"/>
        <w:keepNext w:val="0"/>
        <w:spacing w:before="120"/>
        <w:ind w:left="567" w:hanging="567"/>
        <w:jc w:val="left"/>
      </w:pPr>
      <w:r>
        <w:t>sonstige Unterlagen</w:t>
      </w:r>
    </w:p>
    <w:p w:rsidR="00977068" w:rsidRDefault="006D5DB0" w:rsidP="00977068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2C6F">
            <w:rPr>
              <w:rFonts w:ascii="MS Gothic" w:eastAsia="MS Gothic" w:hAnsi="MS Gothic" w:hint="eastAsia"/>
            </w:rPr>
            <w:t>☒</w:t>
          </w:r>
        </w:sdtContent>
      </w:sdt>
      <w:r w:rsidR="00977068">
        <w:tab/>
        <w:t>Urkalkulation (die Urkalkulation wird für die Prüfung der Preise geöffnet, im Anschluss wieder verschlo</w:t>
      </w:r>
      <w:r w:rsidR="00977068">
        <w:t>s</w:t>
      </w:r>
      <w:r w:rsidR="00977068">
        <w:t>sen)</w:t>
      </w:r>
    </w:p>
    <w:p w:rsidR="00977068" w:rsidRDefault="006D5DB0" w:rsidP="00977068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774D7F" w:rsidRDefault="006D5DB0" w:rsidP="00977068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7068">
            <w:rPr>
              <w:rFonts w:ascii="MS Gothic" w:eastAsia="MS Gothic" w:hAnsi="MS Gothic" w:hint="eastAsia"/>
            </w:rPr>
            <w:t>☐</w:t>
          </w:r>
        </w:sdtContent>
      </w:sdt>
      <w:r w:rsidR="00977068">
        <w:tab/>
      </w:r>
    </w:p>
    <w:p w:rsidR="00977068" w:rsidRPr="00977068" w:rsidRDefault="00977068" w:rsidP="00977068"/>
    <w:sectPr w:rsidR="00977068" w:rsidRPr="00977068" w:rsidSect="00C87584">
      <w:footerReference w:type="default" r:id="rId9"/>
      <w:pgSz w:w="11906" w:h="16838" w:code="9"/>
      <w:pgMar w:top="907" w:right="907" w:bottom="1985" w:left="1134" w:header="70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3AA" w:rsidRDefault="004533AA">
      <w:r>
        <w:separator/>
      </w:r>
    </w:p>
  </w:endnote>
  <w:endnote w:type="continuationSeparator" w:id="0">
    <w:p w:rsidR="004533AA" w:rsidRDefault="0045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338" w:rsidRPr="00F33338" w:rsidRDefault="00F33338" w:rsidP="00A05560">
    <w:pPr>
      <w:pStyle w:val="Fuzeile"/>
      <w:tabs>
        <w:tab w:val="clear" w:pos="4536"/>
        <w:tab w:val="clear" w:pos="9072"/>
        <w:tab w:val="left" w:pos="2381"/>
        <w:tab w:val="left" w:pos="5670"/>
      </w:tabs>
      <w:spacing w:line="140" w:lineRule="exact"/>
      <w:rPr>
        <w:rFonts w:ascii="Arial" w:hAnsi="Arial" w:cs="Arial"/>
        <w:sz w:val="16"/>
        <w:szCs w:val="16"/>
      </w:rPr>
    </w:pPr>
    <w:r w:rsidRPr="00F33338">
      <w:rPr>
        <w:rFonts w:ascii="Arial" w:hAnsi="Arial" w:cs="Arial"/>
        <w:b/>
        <w:sz w:val="16"/>
        <w:szCs w:val="16"/>
      </w:rPr>
      <w:t>21</w:t>
    </w:r>
    <w:r w:rsidR="00977068">
      <w:rPr>
        <w:rFonts w:ascii="Arial" w:hAnsi="Arial" w:cs="Arial"/>
        <w:b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 </w:t>
    </w:r>
    <w:r w:rsidR="007310FE">
      <w:rPr>
        <w:rFonts w:ascii="Arial" w:hAnsi="Arial" w:cs="Arial"/>
        <w:b/>
        <w:sz w:val="16"/>
        <w:szCs w:val="16"/>
      </w:rPr>
      <w:t xml:space="preserve">EVM (B) </w:t>
    </w:r>
    <w:proofErr w:type="spellStart"/>
    <w:r w:rsidR="00977068">
      <w:rPr>
        <w:rFonts w:ascii="Arial" w:hAnsi="Arial" w:cs="Arial"/>
        <w:b/>
        <w:sz w:val="16"/>
        <w:szCs w:val="16"/>
      </w:rPr>
      <w:t>VvUL</w:t>
    </w:r>
    <w:proofErr w:type="spellEnd"/>
    <w:r w:rsidRPr="00F33338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</w:t>
    </w:r>
    <w:r w:rsidR="00114FFA" w:rsidRPr="00114FFA">
      <w:rPr>
        <w:rFonts w:ascii="Arial" w:hAnsi="Arial" w:cs="Arial"/>
        <w:sz w:val="14"/>
        <w:szCs w:val="14"/>
      </w:rPr>
      <w:t xml:space="preserve">- </w:t>
    </w:r>
    <w:r w:rsidR="002F5CB6">
      <w:rPr>
        <w:rFonts w:ascii="Arial" w:hAnsi="Arial" w:cs="Arial"/>
        <w:sz w:val="14"/>
        <w:szCs w:val="14"/>
      </w:rPr>
      <w:t>Stand 2019</w:t>
    </w:r>
    <w:r w:rsidR="007310FE">
      <w:rPr>
        <w:rFonts w:ascii="Arial" w:hAnsi="Arial" w:cs="Arial"/>
        <w:sz w:val="14"/>
        <w:szCs w:val="14"/>
      </w:rPr>
      <w:tab/>
    </w:r>
    <w:r w:rsidRPr="00F33338">
      <w:rPr>
        <w:rFonts w:ascii="Arial" w:hAnsi="Arial" w:cs="Arial"/>
        <w:sz w:val="16"/>
        <w:szCs w:val="16"/>
      </w:rPr>
      <w:tab/>
      <w:t xml:space="preserve">Seite </w:t>
    </w:r>
    <w:r w:rsidRPr="00F33338">
      <w:rPr>
        <w:rFonts w:ascii="Arial" w:hAnsi="Arial" w:cs="Arial"/>
        <w:sz w:val="16"/>
        <w:szCs w:val="16"/>
      </w:rPr>
      <w:fldChar w:fldCharType="begin"/>
    </w:r>
    <w:r w:rsidRPr="00F33338">
      <w:rPr>
        <w:rFonts w:ascii="Arial" w:hAnsi="Arial" w:cs="Arial"/>
        <w:sz w:val="16"/>
        <w:szCs w:val="16"/>
      </w:rPr>
      <w:instrText xml:space="preserve"> PAGE </w:instrText>
    </w:r>
    <w:r w:rsidRPr="00F33338">
      <w:rPr>
        <w:rFonts w:ascii="Arial" w:hAnsi="Arial" w:cs="Arial"/>
        <w:sz w:val="16"/>
        <w:szCs w:val="16"/>
      </w:rPr>
      <w:fldChar w:fldCharType="separate"/>
    </w:r>
    <w:r w:rsidR="006D5DB0">
      <w:rPr>
        <w:rFonts w:ascii="Arial" w:hAnsi="Arial" w:cs="Arial"/>
        <w:noProof/>
        <w:sz w:val="16"/>
        <w:szCs w:val="16"/>
      </w:rPr>
      <w:t>1</w:t>
    </w:r>
    <w:r w:rsidRPr="00F33338">
      <w:rPr>
        <w:rFonts w:ascii="Arial" w:hAnsi="Arial" w:cs="Arial"/>
        <w:sz w:val="16"/>
        <w:szCs w:val="16"/>
      </w:rPr>
      <w:fldChar w:fldCharType="end"/>
    </w:r>
    <w:r w:rsidRPr="00F33338">
      <w:rPr>
        <w:rFonts w:ascii="Arial" w:hAnsi="Arial" w:cs="Arial"/>
        <w:sz w:val="16"/>
        <w:szCs w:val="16"/>
      </w:rPr>
      <w:t xml:space="preserve"> von </w:t>
    </w:r>
    <w:r w:rsidRPr="00F33338">
      <w:rPr>
        <w:rFonts w:ascii="Arial" w:hAnsi="Arial" w:cs="Arial"/>
        <w:sz w:val="16"/>
        <w:szCs w:val="16"/>
      </w:rPr>
      <w:fldChar w:fldCharType="begin"/>
    </w:r>
    <w:r w:rsidRPr="00F33338">
      <w:rPr>
        <w:rFonts w:ascii="Arial" w:hAnsi="Arial" w:cs="Arial"/>
        <w:sz w:val="16"/>
        <w:szCs w:val="16"/>
      </w:rPr>
      <w:instrText xml:space="preserve"> NUMPAGES </w:instrText>
    </w:r>
    <w:r w:rsidRPr="00F33338">
      <w:rPr>
        <w:rFonts w:ascii="Arial" w:hAnsi="Arial" w:cs="Arial"/>
        <w:sz w:val="16"/>
        <w:szCs w:val="16"/>
      </w:rPr>
      <w:fldChar w:fldCharType="separate"/>
    </w:r>
    <w:r w:rsidR="006D5DB0">
      <w:rPr>
        <w:rFonts w:ascii="Arial" w:hAnsi="Arial" w:cs="Arial"/>
        <w:noProof/>
        <w:sz w:val="16"/>
        <w:szCs w:val="16"/>
      </w:rPr>
      <w:t>2</w:t>
    </w:r>
    <w:r w:rsidRPr="00F33338">
      <w:rPr>
        <w:rFonts w:ascii="Arial" w:hAnsi="Arial" w:cs="Arial"/>
        <w:sz w:val="16"/>
        <w:szCs w:val="16"/>
      </w:rPr>
      <w:fldChar w:fldCharType="end"/>
    </w:r>
  </w:p>
  <w:p w:rsidR="00977068" w:rsidRPr="00977068" w:rsidRDefault="00977068" w:rsidP="00977068">
    <w:pPr>
      <w:pStyle w:val="Fuzeile"/>
      <w:tabs>
        <w:tab w:val="left" w:pos="2381"/>
      </w:tabs>
      <w:spacing w:line="140" w:lineRule="exact"/>
      <w:rPr>
        <w:sz w:val="14"/>
        <w:szCs w:val="14"/>
      </w:rPr>
    </w:pPr>
  </w:p>
  <w:p w:rsidR="00F33338" w:rsidRPr="00977068" w:rsidRDefault="00977068" w:rsidP="00977068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rFonts w:ascii="Arial" w:hAnsi="Arial" w:cs="Arial"/>
        <w:sz w:val="14"/>
        <w:szCs w:val="14"/>
      </w:rPr>
    </w:pPr>
    <w:r w:rsidRPr="00977068">
      <w:rPr>
        <w:rFonts w:ascii="Arial" w:hAnsi="Arial" w:cs="Arial"/>
        <w:sz w:val="14"/>
        <w:szCs w:val="14"/>
      </w:rPr>
      <w:t>(Verzeichnis der im Vergabeverfahren vorzulegenden Unterlagen)</w:t>
    </w:r>
  </w:p>
  <w:p w:rsidR="00F33338" w:rsidRPr="005B3091" w:rsidRDefault="00F33338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  <w:p w:rsidR="00F33338" w:rsidRPr="005B3091" w:rsidRDefault="00F33338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3AA" w:rsidRDefault="004533AA">
      <w:r>
        <w:separator/>
      </w:r>
    </w:p>
  </w:footnote>
  <w:footnote w:type="continuationSeparator" w:id="0">
    <w:p w:rsidR="004533AA" w:rsidRDefault="00453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AC8"/>
    <w:multiLevelType w:val="multilevel"/>
    <w:tmpl w:val="85BAC97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CE5059"/>
    <w:multiLevelType w:val="multilevel"/>
    <w:tmpl w:val="EB0CF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9274829"/>
    <w:multiLevelType w:val="multilevel"/>
    <w:tmpl w:val="FE7EC97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30"/>
        </w:tabs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10"/>
        </w:tabs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0"/>
        </w:tabs>
        <w:ind w:left="2320" w:hanging="1440"/>
      </w:pPr>
      <w:rPr>
        <w:rFonts w:hint="default"/>
      </w:rPr>
    </w:lvl>
  </w:abstractNum>
  <w:abstractNum w:abstractNumId="3">
    <w:nsid w:val="09C90FB4"/>
    <w:multiLevelType w:val="multilevel"/>
    <w:tmpl w:val="4806A54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A564512"/>
    <w:multiLevelType w:val="multilevel"/>
    <w:tmpl w:val="30D015F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pStyle w:val="Formatvorlageberschrift2FettNach4pt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2091488"/>
    <w:multiLevelType w:val="hybridMultilevel"/>
    <w:tmpl w:val="B7EE9464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A75C98"/>
    <w:multiLevelType w:val="multilevel"/>
    <w:tmpl w:val="F8E4F8D6"/>
    <w:lvl w:ilvl="0">
      <w:start w:val="4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7">
    <w:nsid w:val="18330B68"/>
    <w:multiLevelType w:val="hybridMultilevel"/>
    <w:tmpl w:val="9B8268F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74767"/>
    <w:multiLevelType w:val="hybridMultilevel"/>
    <w:tmpl w:val="C6BA53BE"/>
    <w:lvl w:ilvl="0" w:tplc="147C2C02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EA7D53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3933188C"/>
    <w:multiLevelType w:val="multilevel"/>
    <w:tmpl w:val="FDF403DC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BD34C07"/>
    <w:multiLevelType w:val="multilevel"/>
    <w:tmpl w:val="57500C8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0"/>
        </w:tabs>
        <w:ind w:left="47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7D4B27"/>
    <w:multiLevelType w:val="multilevel"/>
    <w:tmpl w:val="B91CFE4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A252C40"/>
    <w:multiLevelType w:val="hybridMultilevel"/>
    <w:tmpl w:val="AC7800F2"/>
    <w:lvl w:ilvl="0" w:tplc="147C2C02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C970B76"/>
    <w:multiLevelType w:val="hybridMultilevel"/>
    <w:tmpl w:val="B134BED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4B1642"/>
    <w:multiLevelType w:val="multilevel"/>
    <w:tmpl w:val="3F70376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2A5544B"/>
    <w:multiLevelType w:val="hybridMultilevel"/>
    <w:tmpl w:val="AE046492"/>
    <w:lvl w:ilvl="0" w:tplc="CB96ED42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>
    <w:nsid w:val="54A90CAD"/>
    <w:multiLevelType w:val="multilevel"/>
    <w:tmpl w:val="30D23D9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58A15D1A"/>
    <w:multiLevelType w:val="singleLevel"/>
    <w:tmpl w:val="06D205FA"/>
    <w:lvl w:ilvl="0">
      <w:start w:val="1"/>
      <w:numFmt w:val="decimal"/>
      <w:lvlText w:val="%1"/>
      <w:legacy w:legacy="1" w:legacySpace="0" w:legacyIndent="384"/>
      <w:lvlJc w:val="left"/>
      <w:pPr>
        <w:ind w:left="384" w:hanging="384"/>
      </w:pPr>
      <w:rPr>
        <w:b/>
      </w:rPr>
    </w:lvl>
  </w:abstractNum>
  <w:abstractNum w:abstractNumId="20">
    <w:nsid w:val="5AB404C9"/>
    <w:multiLevelType w:val="hybridMultilevel"/>
    <w:tmpl w:val="8B78FFFC"/>
    <w:lvl w:ilvl="0" w:tplc="147C2C02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B9358BD"/>
    <w:multiLevelType w:val="multilevel"/>
    <w:tmpl w:val="507ABF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F45BEE"/>
    <w:multiLevelType w:val="multilevel"/>
    <w:tmpl w:val="D05AB4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D46760D"/>
    <w:multiLevelType w:val="hybridMultilevel"/>
    <w:tmpl w:val="2FBC8A36"/>
    <w:lvl w:ilvl="0" w:tplc="CED2F1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9D6445"/>
    <w:multiLevelType w:val="multilevel"/>
    <w:tmpl w:val="4016E99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5"/>
  </w:num>
  <w:num w:numId="2">
    <w:abstractNumId w:val="23"/>
  </w:num>
  <w:num w:numId="3">
    <w:abstractNumId w:val="17"/>
  </w:num>
  <w:num w:numId="4">
    <w:abstractNumId w:val="11"/>
  </w:num>
  <w:num w:numId="5">
    <w:abstractNumId w:val="21"/>
  </w:num>
  <w:num w:numId="6">
    <w:abstractNumId w:val="7"/>
  </w:num>
  <w:num w:numId="7">
    <w:abstractNumId w:val="1"/>
  </w:num>
  <w:num w:numId="8">
    <w:abstractNumId w:val="6"/>
  </w:num>
  <w:num w:numId="9">
    <w:abstractNumId w:val="24"/>
  </w:num>
  <w:num w:numId="10">
    <w:abstractNumId w:val="20"/>
  </w:num>
  <w:num w:numId="11">
    <w:abstractNumId w:val="8"/>
  </w:num>
  <w:num w:numId="12">
    <w:abstractNumId w:val="14"/>
  </w:num>
  <w:num w:numId="13">
    <w:abstractNumId w:val="5"/>
  </w:num>
  <w:num w:numId="14">
    <w:abstractNumId w:val="19"/>
  </w:num>
  <w:num w:numId="15">
    <w:abstractNumId w:val="18"/>
  </w:num>
  <w:num w:numId="16">
    <w:abstractNumId w:val="22"/>
  </w:num>
  <w:num w:numId="17">
    <w:abstractNumId w:val="4"/>
  </w:num>
  <w:num w:numId="18">
    <w:abstractNumId w:val="3"/>
  </w:num>
  <w:num w:numId="19">
    <w:abstractNumId w:val="10"/>
  </w:num>
  <w:num w:numId="20">
    <w:abstractNumId w:val="0"/>
  </w:num>
  <w:num w:numId="21">
    <w:abstractNumId w:val="12"/>
  </w:num>
  <w:num w:numId="22">
    <w:abstractNumId w:val="2"/>
  </w:num>
  <w:num w:numId="23">
    <w:abstractNumId w:val="16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D"/>
    <w:rsid w:val="00004039"/>
    <w:rsid w:val="00013056"/>
    <w:rsid w:val="000161C5"/>
    <w:rsid w:val="00016518"/>
    <w:rsid w:val="0001689A"/>
    <w:rsid w:val="00033A8E"/>
    <w:rsid w:val="00055398"/>
    <w:rsid w:val="000623B3"/>
    <w:rsid w:val="000639AD"/>
    <w:rsid w:val="00065D43"/>
    <w:rsid w:val="00073C01"/>
    <w:rsid w:val="000769BD"/>
    <w:rsid w:val="000847D8"/>
    <w:rsid w:val="00087004"/>
    <w:rsid w:val="00095878"/>
    <w:rsid w:val="000A19AC"/>
    <w:rsid w:val="000A602A"/>
    <w:rsid w:val="000A65B4"/>
    <w:rsid w:val="000C3029"/>
    <w:rsid w:val="000C4402"/>
    <w:rsid w:val="000C5009"/>
    <w:rsid w:val="000C5309"/>
    <w:rsid w:val="000C643A"/>
    <w:rsid w:val="000D1ADC"/>
    <w:rsid w:val="000D2266"/>
    <w:rsid w:val="000D2949"/>
    <w:rsid w:val="000D78BE"/>
    <w:rsid w:val="000E0F1F"/>
    <w:rsid w:val="000E11DA"/>
    <w:rsid w:val="000E5CE0"/>
    <w:rsid w:val="000E6676"/>
    <w:rsid w:val="00100B8F"/>
    <w:rsid w:val="00102219"/>
    <w:rsid w:val="00114FFA"/>
    <w:rsid w:val="0012287F"/>
    <w:rsid w:val="00130CA1"/>
    <w:rsid w:val="001331C6"/>
    <w:rsid w:val="0013643F"/>
    <w:rsid w:val="00143DDB"/>
    <w:rsid w:val="001469A2"/>
    <w:rsid w:val="00160401"/>
    <w:rsid w:val="001609C4"/>
    <w:rsid w:val="00161101"/>
    <w:rsid w:val="00167618"/>
    <w:rsid w:val="00172F38"/>
    <w:rsid w:val="001760AC"/>
    <w:rsid w:val="00191E11"/>
    <w:rsid w:val="00192B0E"/>
    <w:rsid w:val="00193299"/>
    <w:rsid w:val="0019580D"/>
    <w:rsid w:val="001A503F"/>
    <w:rsid w:val="001C1DCD"/>
    <w:rsid w:val="001C4EBA"/>
    <w:rsid w:val="001C51CB"/>
    <w:rsid w:val="001C6A94"/>
    <w:rsid w:val="001D7986"/>
    <w:rsid w:val="001E3544"/>
    <w:rsid w:val="001F1481"/>
    <w:rsid w:val="001F4EE2"/>
    <w:rsid w:val="001F5A2C"/>
    <w:rsid w:val="001F7925"/>
    <w:rsid w:val="00207E28"/>
    <w:rsid w:val="00215218"/>
    <w:rsid w:val="002243CB"/>
    <w:rsid w:val="00225064"/>
    <w:rsid w:val="00227C35"/>
    <w:rsid w:val="00242A50"/>
    <w:rsid w:val="00260AB3"/>
    <w:rsid w:val="002710C7"/>
    <w:rsid w:val="00271B72"/>
    <w:rsid w:val="002733AE"/>
    <w:rsid w:val="00275AB4"/>
    <w:rsid w:val="002772C3"/>
    <w:rsid w:val="00283E53"/>
    <w:rsid w:val="002918A9"/>
    <w:rsid w:val="0029289C"/>
    <w:rsid w:val="00296E57"/>
    <w:rsid w:val="00297A8F"/>
    <w:rsid w:val="002A6926"/>
    <w:rsid w:val="002B5795"/>
    <w:rsid w:val="002C1F41"/>
    <w:rsid w:val="002C26D4"/>
    <w:rsid w:val="002D0FFD"/>
    <w:rsid w:val="002D2EE9"/>
    <w:rsid w:val="002D4024"/>
    <w:rsid w:val="002E1B81"/>
    <w:rsid w:val="002E215F"/>
    <w:rsid w:val="002E6AA7"/>
    <w:rsid w:val="002F510F"/>
    <w:rsid w:val="002F5CB6"/>
    <w:rsid w:val="0030319E"/>
    <w:rsid w:val="0031162A"/>
    <w:rsid w:val="0031201F"/>
    <w:rsid w:val="00314089"/>
    <w:rsid w:val="003313E4"/>
    <w:rsid w:val="003372D3"/>
    <w:rsid w:val="00346749"/>
    <w:rsid w:val="00351E9C"/>
    <w:rsid w:val="00360CC2"/>
    <w:rsid w:val="00371B91"/>
    <w:rsid w:val="00371BC5"/>
    <w:rsid w:val="0038032A"/>
    <w:rsid w:val="00385E64"/>
    <w:rsid w:val="00390C18"/>
    <w:rsid w:val="003B1CD0"/>
    <w:rsid w:val="003B72BC"/>
    <w:rsid w:val="003C2266"/>
    <w:rsid w:val="003C2DE7"/>
    <w:rsid w:val="003C7019"/>
    <w:rsid w:val="003D60FF"/>
    <w:rsid w:val="003D76EC"/>
    <w:rsid w:val="003E2068"/>
    <w:rsid w:val="003E6042"/>
    <w:rsid w:val="004146FE"/>
    <w:rsid w:val="00415AD3"/>
    <w:rsid w:val="00417304"/>
    <w:rsid w:val="00426DD2"/>
    <w:rsid w:val="00434CED"/>
    <w:rsid w:val="0044263E"/>
    <w:rsid w:val="004465BC"/>
    <w:rsid w:val="004466D8"/>
    <w:rsid w:val="00446C17"/>
    <w:rsid w:val="004523EE"/>
    <w:rsid w:val="004533AA"/>
    <w:rsid w:val="00455337"/>
    <w:rsid w:val="00466118"/>
    <w:rsid w:val="00470783"/>
    <w:rsid w:val="00470B44"/>
    <w:rsid w:val="00472CE4"/>
    <w:rsid w:val="004740B7"/>
    <w:rsid w:val="004762AC"/>
    <w:rsid w:val="004764CD"/>
    <w:rsid w:val="004817A6"/>
    <w:rsid w:val="00490052"/>
    <w:rsid w:val="004A79EA"/>
    <w:rsid w:val="004B0127"/>
    <w:rsid w:val="004B0CA9"/>
    <w:rsid w:val="004C0CA1"/>
    <w:rsid w:val="004C19A5"/>
    <w:rsid w:val="004C41AD"/>
    <w:rsid w:val="004C4DEB"/>
    <w:rsid w:val="004C66C5"/>
    <w:rsid w:val="004D48F3"/>
    <w:rsid w:val="004D4A96"/>
    <w:rsid w:val="004D4C93"/>
    <w:rsid w:val="004E0AE4"/>
    <w:rsid w:val="004E147A"/>
    <w:rsid w:val="004E20B2"/>
    <w:rsid w:val="004E2A7F"/>
    <w:rsid w:val="004F111F"/>
    <w:rsid w:val="004F6FF6"/>
    <w:rsid w:val="0050272D"/>
    <w:rsid w:val="00504AEE"/>
    <w:rsid w:val="0050508E"/>
    <w:rsid w:val="00507DC3"/>
    <w:rsid w:val="005105A0"/>
    <w:rsid w:val="00515296"/>
    <w:rsid w:val="005156DF"/>
    <w:rsid w:val="0051663E"/>
    <w:rsid w:val="00525801"/>
    <w:rsid w:val="005305DD"/>
    <w:rsid w:val="005528E3"/>
    <w:rsid w:val="005542F3"/>
    <w:rsid w:val="005546BD"/>
    <w:rsid w:val="005567F0"/>
    <w:rsid w:val="00560D9E"/>
    <w:rsid w:val="005616C5"/>
    <w:rsid w:val="00565F94"/>
    <w:rsid w:val="00567D2A"/>
    <w:rsid w:val="00576EB5"/>
    <w:rsid w:val="00580A1B"/>
    <w:rsid w:val="005836B1"/>
    <w:rsid w:val="00585BF5"/>
    <w:rsid w:val="00586573"/>
    <w:rsid w:val="00590370"/>
    <w:rsid w:val="0059110F"/>
    <w:rsid w:val="005971E0"/>
    <w:rsid w:val="005A07DF"/>
    <w:rsid w:val="005A2E2A"/>
    <w:rsid w:val="005A5AFA"/>
    <w:rsid w:val="005B10DE"/>
    <w:rsid w:val="005B3091"/>
    <w:rsid w:val="005C4BD7"/>
    <w:rsid w:val="005C575E"/>
    <w:rsid w:val="005C606C"/>
    <w:rsid w:val="005D528D"/>
    <w:rsid w:val="005E04B7"/>
    <w:rsid w:val="005E2C6F"/>
    <w:rsid w:val="005E4C67"/>
    <w:rsid w:val="005F26F6"/>
    <w:rsid w:val="005F3685"/>
    <w:rsid w:val="005F6816"/>
    <w:rsid w:val="00601838"/>
    <w:rsid w:val="006025BD"/>
    <w:rsid w:val="00617844"/>
    <w:rsid w:val="0062459B"/>
    <w:rsid w:val="00625509"/>
    <w:rsid w:val="00626D2E"/>
    <w:rsid w:val="00641167"/>
    <w:rsid w:val="00646C85"/>
    <w:rsid w:val="00646F34"/>
    <w:rsid w:val="00650167"/>
    <w:rsid w:val="00651D6E"/>
    <w:rsid w:val="0065240F"/>
    <w:rsid w:val="00661053"/>
    <w:rsid w:val="00661806"/>
    <w:rsid w:val="00676493"/>
    <w:rsid w:val="0067798B"/>
    <w:rsid w:val="00686C40"/>
    <w:rsid w:val="00692875"/>
    <w:rsid w:val="00695160"/>
    <w:rsid w:val="006A0B58"/>
    <w:rsid w:val="006A27B8"/>
    <w:rsid w:val="006B393B"/>
    <w:rsid w:val="006B45BE"/>
    <w:rsid w:val="006B57E6"/>
    <w:rsid w:val="006C28A3"/>
    <w:rsid w:val="006C451A"/>
    <w:rsid w:val="006C5DFA"/>
    <w:rsid w:val="006C72D1"/>
    <w:rsid w:val="006D013D"/>
    <w:rsid w:val="006D2309"/>
    <w:rsid w:val="006D46FC"/>
    <w:rsid w:val="006D5DB0"/>
    <w:rsid w:val="006E011D"/>
    <w:rsid w:val="006E406D"/>
    <w:rsid w:val="006E5C27"/>
    <w:rsid w:val="006E6324"/>
    <w:rsid w:val="006E70A2"/>
    <w:rsid w:val="006F2DD8"/>
    <w:rsid w:val="006F78AD"/>
    <w:rsid w:val="00702822"/>
    <w:rsid w:val="007110C5"/>
    <w:rsid w:val="007208B6"/>
    <w:rsid w:val="007255BF"/>
    <w:rsid w:val="00730BC7"/>
    <w:rsid w:val="007310FE"/>
    <w:rsid w:val="00737D37"/>
    <w:rsid w:val="00744159"/>
    <w:rsid w:val="00751D4A"/>
    <w:rsid w:val="0075256A"/>
    <w:rsid w:val="007571A5"/>
    <w:rsid w:val="007621F7"/>
    <w:rsid w:val="00763931"/>
    <w:rsid w:val="00764FBA"/>
    <w:rsid w:val="0076513A"/>
    <w:rsid w:val="00775E53"/>
    <w:rsid w:val="00776BB2"/>
    <w:rsid w:val="00777AB2"/>
    <w:rsid w:val="00787428"/>
    <w:rsid w:val="0079229F"/>
    <w:rsid w:val="00794736"/>
    <w:rsid w:val="007A0DF0"/>
    <w:rsid w:val="007A364F"/>
    <w:rsid w:val="007A3BAB"/>
    <w:rsid w:val="007A595A"/>
    <w:rsid w:val="007A73B9"/>
    <w:rsid w:val="007B194E"/>
    <w:rsid w:val="007B725B"/>
    <w:rsid w:val="007B7FDE"/>
    <w:rsid w:val="007C6ED3"/>
    <w:rsid w:val="007D7ED9"/>
    <w:rsid w:val="007F3045"/>
    <w:rsid w:val="007F349F"/>
    <w:rsid w:val="008063D6"/>
    <w:rsid w:val="00814C7D"/>
    <w:rsid w:val="00817A20"/>
    <w:rsid w:val="008265CB"/>
    <w:rsid w:val="008266CB"/>
    <w:rsid w:val="00826BFD"/>
    <w:rsid w:val="00831DED"/>
    <w:rsid w:val="0083381E"/>
    <w:rsid w:val="00834FB2"/>
    <w:rsid w:val="00837D0A"/>
    <w:rsid w:val="008408F6"/>
    <w:rsid w:val="00844EF4"/>
    <w:rsid w:val="00850703"/>
    <w:rsid w:val="00852BA8"/>
    <w:rsid w:val="00855A45"/>
    <w:rsid w:val="008639E3"/>
    <w:rsid w:val="00865B99"/>
    <w:rsid w:val="0086687B"/>
    <w:rsid w:val="0086766B"/>
    <w:rsid w:val="008709CA"/>
    <w:rsid w:val="00872645"/>
    <w:rsid w:val="00880027"/>
    <w:rsid w:val="00883BC4"/>
    <w:rsid w:val="00895271"/>
    <w:rsid w:val="00896EA2"/>
    <w:rsid w:val="00897BDF"/>
    <w:rsid w:val="008B37B8"/>
    <w:rsid w:val="008C61F0"/>
    <w:rsid w:val="008D7969"/>
    <w:rsid w:val="008E0B1C"/>
    <w:rsid w:val="008E1A4C"/>
    <w:rsid w:val="008E1FA3"/>
    <w:rsid w:val="008E3531"/>
    <w:rsid w:val="008E3920"/>
    <w:rsid w:val="00902D20"/>
    <w:rsid w:val="009051C9"/>
    <w:rsid w:val="00905954"/>
    <w:rsid w:val="00907E06"/>
    <w:rsid w:val="009121A2"/>
    <w:rsid w:val="00916289"/>
    <w:rsid w:val="0092334F"/>
    <w:rsid w:val="00925AD4"/>
    <w:rsid w:val="00930E37"/>
    <w:rsid w:val="00932C38"/>
    <w:rsid w:val="0094068E"/>
    <w:rsid w:val="00943699"/>
    <w:rsid w:val="00946960"/>
    <w:rsid w:val="00947004"/>
    <w:rsid w:val="009509E1"/>
    <w:rsid w:val="00950DAE"/>
    <w:rsid w:val="00960CD0"/>
    <w:rsid w:val="0096319F"/>
    <w:rsid w:val="009640EF"/>
    <w:rsid w:val="009649FB"/>
    <w:rsid w:val="00965D16"/>
    <w:rsid w:val="00972CA8"/>
    <w:rsid w:val="00972FAB"/>
    <w:rsid w:val="00976A47"/>
    <w:rsid w:val="00976ABC"/>
    <w:rsid w:val="00977068"/>
    <w:rsid w:val="009826F4"/>
    <w:rsid w:val="00986154"/>
    <w:rsid w:val="00986F0C"/>
    <w:rsid w:val="009A3C57"/>
    <w:rsid w:val="009B20D4"/>
    <w:rsid w:val="009B663F"/>
    <w:rsid w:val="009B6E00"/>
    <w:rsid w:val="009C4F89"/>
    <w:rsid w:val="009C62C6"/>
    <w:rsid w:val="009E10D0"/>
    <w:rsid w:val="009E590C"/>
    <w:rsid w:val="009E60DB"/>
    <w:rsid w:val="009F5033"/>
    <w:rsid w:val="00A05560"/>
    <w:rsid w:val="00A11A87"/>
    <w:rsid w:val="00A201B4"/>
    <w:rsid w:val="00A30B79"/>
    <w:rsid w:val="00A31614"/>
    <w:rsid w:val="00A3278E"/>
    <w:rsid w:val="00A441EC"/>
    <w:rsid w:val="00A45316"/>
    <w:rsid w:val="00A54810"/>
    <w:rsid w:val="00A55C8D"/>
    <w:rsid w:val="00A84BD8"/>
    <w:rsid w:val="00A855C4"/>
    <w:rsid w:val="00A918DF"/>
    <w:rsid w:val="00A96DFB"/>
    <w:rsid w:val="00A97B61"/>
    <w:rsid w:val="00AA1DCC"/>
    <w:rsid w:val="00AA35E4"/>
    <w:rsid w:val="00AB37D7"/>
    <w:rsid w:val="00AB4358"/>
    <w:rsid w:val="00AB7065"/>
    <w:rsid w:val="00AC2646"/>
    <w:rsid w:val="00AC3BD7"/>
    <w:rsid w:val="00AC3FD9"/>
    <w:rsid w:val="00AC4CB5"/>
    <w:rsid w:val="00AC4F28"/>
    <w:rsid w:val="00AE0B54"/>
    <w:rsid w:val="00AE289D"/>
    <w:rsid w:val="00AE589A"/>
    <w:rsid w:val="00AF2782"/>
    <w:rsid w:val="00AF4469"/>
    <w:rsid w:val="00B01BB9"/>
    <w:rsid w:val="00B02583"/>
    <w:rsid w:val="00B02A3C"/>
    <w:rsid w:val="00B140CB"/>
    <w:rsid w:val="00B14EBD"/>
    <w:rsid w:val="00B20521"/>
    <w:rsid w:val="00B222AD"/>
    <w:rsid w:val="00B32314"/>
    <w:rsid w:val="00B32FC1"/>
    <w:rsid w:val="00B40D37"/>
    <w:rsid w:val="00B42D9C"/>
    <w:rsid w:val="00B43225"/>
    <w:rsid w:val="00B43EF6"/>
    <w:rsid w:val="00B445C8"/>
    <w:rsid w:val="00B44918"/>
    <w:rsid w:val="00B450D6"/>
    <w:rsid w:val="00B476D8"/>
    <w:rsid w:val="00B5034A"/>
    <w:rsid w:val="00B52114"/>
    <w:rsid w:val="00B5241D"/>
    <w:rsid w:val="00B62225"/>
    <w:rsid w:val="00B64CA4"/>
    <w:rsid w:val="00B668CB"/>
    <w:rsid w:val="00B94706"/>
    <w:rsid w:val="00BA436C"/>
    <w:rsid w:val="00BB3464"/>
    <w:rsid w:val="00BB46BD"/>
    <w:rsid w:val="00BB4AF6"/>
    <w:rsid w:val="00BC0A71"/>
    <w:rsid w:val="00BC5C71"/>
    <w:rsid w:val="00BC66EA"/>
    <w:rsid w:val="00BC79F7"/>
    <w:rsid w:val="00BD5ACC"/>
    <w:rsid w:val="00BD65B0"/>
    <w:rsid w:val="00BE1AC2"/>
    <w:rsid w:val="00BE2341"/>
    <w:rsid w:val="00BE38F8"/>
    <w:rsid w:val="00BF1EDD"/>
    <w:rsid w:val="00BF2EDB"/>
    <w:rsid w:val="00BF3621"/>
    <w:rsid w:val="00BF5313"/>
    <w:rsid w:val="00BF7350"/>
    <w:rsid w:val="00C03D43"/>
    <w:rsid w:val="00C068D0"/>
    <w:rsid w:val="00C06956"/>
    <w:rsid w:val="00C07868"/>
    <w:rsid w:val="00C07CB4"/>
    <w:rsid w:val="00C105E3"/>
    <w:rsid w:val="00C17E7D"/>
    <w:rsid w:val="00C24FDD"/>
    <w:rsid w:val="00C26AF3"/>
    <w:rsid w:val="00C34B4A"/>
    <w:rsid w:val="00C41606"/>
    <w:rsid w:val="00C422CA"/>
    <w:rsid w:val="00C43318"/>
    <w:rsid w:val="00C43FEF"/>
    <w:rsid w:val="00C44F1B"/>
    <w:rsid w:val="00C47A0C"/>
    <w:rsid w:val="00C56908"/>
    <w:rsid w:val="00C64043"/>
    <w:rsid w:val="00C65EDC"/>
    <w:rsid w:val="00C75377"/>
    <w:rsid w:val="00C838E9"/>
    <w:rsid w:val="00C8524E"/>
    <w:rsid w:val="00C8607D"/>
    <w:rsid w:val="00C8722A"/>
    <w:rsid w:val="00C87584"/>
    <w:rsid w:val="00CA199C"/>
    <w:rsid w:val="00CA2F5C"/>
    <w:rsid w:val="00CA61F6"/>
    <w:rsid w:val="00CB0A5C"/>
    <w:rsid w:val="00CB168E"/>
    <w:rsid w:val="00CB2759"/>
    <w:rsid w:val="00CB3D29"/>
    <w:rsid w:val="00CB45F6"/>
    <w:rsid w:val="00CC2152"/>
    <w:rsid w:val="00CC2B7C"/>
    <w:rsid w:val="00CC5832"/>
    <w:rsid w:val="00CD0DF5"/>
    <w:rsid w:val="00CD566B"/>
    <w:rsid w:val="00CD607B"/>
    <w:rsid w:val="00CD692B"/>
    <w:rsid w:val="00CE0407"/>
    <w:rsid w:val="00CE07F1"/>
    <w:rsid w:val="00CE1A96"/>
    <w:rsid w:val="00CE52EB"/>
    <w:rsid w:val="00D01040"/>
    <w:rsid w:val="00D017E5"/>
    <w:rsid w:val="00D036EB"/>
    <w:rsid w:val="00D045AD"/>
    <w:rsid w:val="00D06DED"/>
    <w:rsid w:val="00D07EAC"/>
    <w:rsid w:val="00D13CFE"/>
    <w:rsid w:val="00D14071"/>
    <w:rsid w:val="00D158E2"/>
    <w:rsid w:val="00D20819"/>
    <w:rsid w:val="00D23881"/>
    <w:rsid w:val="00D44DB8"/>
    <w:rsid w:val="00D5310A"/>
    <w:rsid w:val="00D5717C"/>
    <w:rsid w:val="00D57CAE"/>
    <w:rsid w:val="00D6463F"/>
    <w:rsid w:val="00D670DC"/>
    <w:rsid w:val="00D71A36"/>
    <w:rsid w:val="00D75336"/>
    <w:rsid w:val="00D7587B"/>
    <w:rsid w:val="00D765FB"/>
    <w:rsid w:val="00D8019B"/>
    <w:rsid w:val="00D87BDA"/>
    <w:rsid w:val="00D91DB7"/>
    <w:rsid w:val="00D966CA"/>
    <w:rsid w:val="00DA089D"/>
    <w:rsid w:val="00DB2E53"/>
    <w:rsid w:val="00DB4F67"/>
    <w:rsid w:val="00DC21E2"/>
    <w:rsid w:val="00DC26AE"/>
    <w:rsid w:val="00DD2148"/>
    <w:rsid w:val="00DD3164"/>
    <w:rsid w:val="00DD427D"/>
    <w:rsid w:val="00DD4C5A"/>
    <w:rsid w:val="00DD5BFF"/>
    <w:rsid w:val="00DE1F63"/>
    <w:rsid w:val="00DE4DE7"/>
    <w:rsid w:val="00DE64CA"/>
    <w:rsid w:val="00DE6BB0"/>
    <w:rsid w:val="00DE6E6D"/>
    <w:rsid w:val="00DF2E9A"/>
    <w:rsid w:val="00DF3201"/>
    <w:rsid w:val="00DF3A96"/>
    <w:rsid w:val="00E01D28"/>
    <w:rsid w:val="00E103E7"/>
    <w:rsid w:val="00E12657"/>
    <w:rsid w:val="00E275EA"/>
    <w:rsid w:val="00E314BC"/>
    <w:rsid w:val="00E34788"/>
    <w:rsid w:val="00E41347"/>
    <w:rsid w:val="00E42238"/>
    <w:rsid w:val="00E501C6"/>
    <w:rsid w:val="00E551C3"/>
    <w:rsid w:val="00E57552"/>
    <w:rsid w:val="00E57F78"/>
    <w:rsid w:val="00E62229"/>
    <w:rsid w:val="00E644CB"/>
    <w:rsid w:val="00E75120"/>
    <w:rsid w:val="00E77593"/>
    <w:rsid w:val="00E84A85"/>
    <w:rsid w:val="00E94367"/>
    <w:rsid w:val="00EA3307"/>
    <w:rsid w:val="00EA3B01"/>
    <w:rsid w:val="00EC6879"/>
    <w:rsid w:val="00ED14A7"/>
    <w:rsid w:val="00EE2253"/>
    <w:rsid w:val="00EE63AE"/>
    <w:rsid w:val="00EE7DCA"/>
    <w:rsid w:val="00EF0853"/>
    <w:rsid w:val="00F000FE"/>
    <w:rsid w:val="00F01B25"/>
    <w:rsid w:val="00F024E4"/>
    <w:rsid w:val="00F17289"/>
    <w:rsid w:val="00F22B63"/>
    <w:rsid w:val="00F22DB1"/>
    <w:rsid w:val="00F33338"/>
    <w:rsid w:val="00F41FB0"/>
    <w:rsid w:val="00F4766F"/>
    <w:rsid w:val="00F508AB"/>
    <w:rsid w:val="00F57DC4"/>
    <w:rsid w:val="00F618E6"/>
    <w:rsid w:val="00F71248"/>
    <w:rsid w:val="00F7683B"/>
    <w:rsid w:val="00F83BB3"/>
    <w:rsid w:val="00F9010D"/>
    <w:rsid w:val="00FA0858"/>
    <w:rsid w:val="00FA2A56"/>
    <w:rsid w:val="00FA5D73"/>
    <w:rsid w:val="00FB07D6"/>
    <w:rsid w:val="00FB5625"/>
    <w:rsid w:val="00FC162A"/>
    <w:rsid w:val="00FC6F9F"/>
    <w:rsid w:val="00FC7CDD"/>
    <w:rsid w:val="00FD30DA"/>
    <w:rsid w:val="00FE580C"/>
    <w:rsid w:val="00FE77E9"/>
    <w:rsid w:val="00FF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qFormat/>
    <w:rsid w:val="005971E0"/>
    <w:pPr>
      <w:keepNext/>
      <w:numPr>
        <w:numId w:val="18"/>
      </w:numPr>
      <w:spacing w:before="240" w:after="120"/>
      <w:jc w:val="both"/>
      <w:outlineLvl w:val="0"/>
    </w:pPr>
    <w:rPr>
      <w:rFonts w:ascii="Arial" w:hAnsi="Arial"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5971E0"/>
    <w:pPr>
      <w:keepNext/>
      <w:numPr>
        <w:ilvl w:val="1"/>
        <w:numId w:val="18"/>
      </w:numPr>
      <w:spacing w:before="60" w:after="120"/>
      <w:jc w:val="both"/>
      <w:outlineLvl w:val="1"/>
    </w:pPr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5971E0"/>
    <w:pPr>
      <w:keepNext/>
      <w:numPr>
        <w:ilvl w:val="2"/>
        <w:numId w:val="18"/>
      </w:numPr>
      <w:spacing w:after="60"/>
      <w:jc w:val="both"/>
      <w:outlineLvl w:val="2"/>
    </w:pPr>
    <w:rPr>
      <w:rFonts w:ascii="Arial" w:hAnsi="Arial" w:cs="Arial"/>
    </w:rPr>
  </w:style>
  <w:style w:type="paragraph" w:styleId="berschrift4">
    <w:name w:val="heading 4"/>
    <w:basedOn w:val="Standard"/>
    <w:next w:val="Standard"/>
    <w:qFormat/>
    <w:rsid w:val="005971E0"/>
    <w:pPr>
      <w:keepNext/>
      <w:numPr>
        <w:ilvl w:val="3"/>
        <w:numId w:val="18"/>
      </w:numPr>
      <w:spacing w:after="60"/>
      <w:jc w:val="both"/>
      <w:outlineLvl w:val="3"/>
    </w:pPr>
    <w:rPr>
      <w:rFonts w:ascii="Arial" w:hAnsi="Arial" w:cs="Arial"/>
    </w:rPr>
  </w:style>
  <w:style w:type="paragraph" w:styleId="berschrift5">
    <w:name w:val="heading 5"/>
    <w:basedOn w:val="Standard"/>
    <w:next w:val="Standard"/>
    <w:qFormat/>
    <w:rsid w:val="005971E0"/>
    <w:pPr>
      <w:keepNext/>
      <w:numPr>
        <w:ilvl w:val="4"/>
        <w:numId w:val="18"/>
      </w:numPr>
      <w:spacing w:before="240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5971E0"/>
    <w:pPr>
      <w:keepNext/>
      <w:numPr>
        <w:ilvl w:val="5"/>
        <w:numId w:val="18"/>
      </w:numPr>
      <w:spacing w:before="24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5971E0"/>
    <w:pPr>
      <w:keepNext/>
      <w:numPr>
        <w:ilvl w:val="6"/>
        <w:numId w:val="18"/>
      </w:numPr>
      <w:spacing w:before="240"/>
      <w:jc w:val="both"/>
      <w:outlineLvl w:val="6"/>
    </w:pPr>
    <w:rPr>
      <w:rFonts w:ascii="Arial" w:hAnsi="Arial"/>
      <w:sz w:val="24"/>
      <w:szCs w:val="24"/>
    </w:rPr>
  </w:style>
  <w:style w:type="paragraph" w:styleId="berschrift8">
    <w:name w:val="heading 8"/>
    <w:basedOn w:val="Standard"/>
    <w:next w:val="Standard"/>
    <w:qFormat/>
    <w:rsid w:val="005971E0"/>
    <w:pPr>
      <w:keepNext/>
      <w:numPr>
        <w:ilvl w:val="7"/>
        <w:numId w:val="18"/>
      </w:numPr>
      <w:spacing w:before="240"/>
      <w:jc w:val="both"/>
      <w:outlineLvl w:val="7"/>
    </w:pPr>
    <w:rPr>
      <w:rFonts w:ascii="Arial" w:hAnsi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5971E0"/>
    <w:pPr>
      <w:keepNext/>
      <w:numPr>
        <w:ilvl w:val="8"/>
        <w:numId w:val="18"/>
      </w:numPr>
      <w:spacing w:before="24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semiHidden/>
    <w:rsid w:val="007110C5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855A45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55A4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55A45"/>
  </w:style>
  <w:style w:type="paragraph" w:customStyle="1" w:styleId="Textkrper-Einzug31">
    <w:name w:val="Textkörper-Einzug 31"/>
    <w:basedOn w:val="Standard"/>
    <w:rsid w:val="00855A45"/>
    <w:pPr>
      <w:spacing w:line="360" w:lineRule="auto"/>
      <w:ind w:left="426" w:hanging="426"/>
    </w:pPr>
    <w:rPr>
      <w:rFonts w:ascii="Arial" w:hAnsi="Arial"/>
      <w:sz w:val="17"/>
    </w:rPr>
  </w:style>
  <w:style w:type="paragraph" w:styleId="Listenabsatz">
    <w:name w:val="List Paragraph"/>
    <w:basedOn w:val="Standard"/>
    <w:uiPriority w:val="34"/>
    <w:qFormat/>
    <w:rsid w:val="005546BD"/>
    <w:pPr>
      <w:ind w:left="708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3333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uiPriority w:val="99"/>
    <w:semiHidden/>
    <w:rsid w:val="00F33338"/>
    <w:rPr>
      <w:sz w:val="16"/>
      <w:szCs w:val="16"/>
    </w:rPr>
  </w:style>
  <w:style w:type="paragraph" w:styleId="Titel">
    <w:name w:val="Title"/>
    <w:basedOn w:val="Standard"/>
    <w:link w:val="TitelZchn"/>
    <w:qFormat/>
    <w:rsid w:val="00F33338"/>
    <w:pPr>
      <w:jc w:val="center"/>
    </w:pPr>
    <w:rPr>
      <w:rFonts w:ascii="Arial" w:hAnsi="Arial"/>
      <w:b/>
      <w:sz w:val="22"/>
    </w:rPr>
  </w:style>
  <w:style w:type="character" w:customStyle="1" w:styleId="TitelZchn">
    <w:name w:val="Titel Zchn"/>
    <w:link w:val="Titel"/>
    <w:rsid w:val="00F33338"/>
    <w:rPr>
      <w:rFonts w:ascii="Arial" w:hAnsi="Arial"/>
      <w:b/>
      <w:sz w:val="22"/>
    </w:rPr>
  </w:style>
  <w:style w:type="paragraph" w:customStyle="1" w:styleId="Text">
    <w:name w:val="Text"/>
    <w:basedOn w:val="Standard"/>
    <w:next w:val="Standard"/>
    <w:link w:val="TextZchn"/>
    <w:rsid w:val="005971E0"/>
    <w:pPr>
      <w:keepNext/>
      <w:spacing w:after="60"/>
      <w:ind w:left="851"/>
      <w:jc w:val="both"/>
    </w:pPr>
    <w:rPr>
      <w:rFonts w:ascii="Arial" w:hAnsi="Arial"/>
    </w:rPr>
  </w:style>
  <w:style w:type="character" w:customStyle="1" w:styleId="TextZchn">
    <w:name w:val="Text Zchn"/>
    <w:link w:val="Text"/>
    <w:rsid w:val="005971E0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5971E0"/>
    <w:rPr>
      <w:rFonts w:ascii="Arial" w:hAnsi="Arial" w:cs="Arial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5971E0"/>
    <w:pPr>
      <w:keepNext/>
      <w:tabs>
        <w:tab w:val="left" w:pos="1021"/>
      </w:tabs>
      <w:spacing w:after="60"/>
      <w:ind w:left="1021" w:hanging="170"/>
      <w:contextualSpacing/>
      <w:jc w:val="both"/>
    </w:pPr>
    <w:rPr>
      <w:rFonts w:ascii="Arial" w:hAnsi="Arial" w:cs="Arial"/>
    </w:rPr>
  </w:style>
  <w:style w:type="paragraph" w:customStyle="1" w:styleId="Formatvorlageberschrift2FettNach4pt">
    <w:name w:val="Formatvorlage Überschrift 2 + Fett Nach:  4 pt"/>
    <w:basedOn w:val="berschrift2"/>
    <w:autoRedefine/>
    <w:rsid w:val="00E41347"/>
    <w:pPr>
      <w:numPr>
        <w:numId w:val="17"/>
      </w:numPr>
      <w:spacing w:after="80"/>
    </w:pPr>
  </w:style>
  <w:style w:type="paragraph" w:customStyle="1" w:styleId="Oben">
    <w:name w:val="Oben"/>
    <w:basedOn w:val="Standard"/>
    <w:next w:val="Standard"/>
    <w:rsid w:val="0050508E"/>
    <w:pPr>
      <w:spacing w:before="120"/>
      <w:contextualSpacing/>
    </w:pPr>
    <w:rPr>
      <w:rFonts w:ascii="Arial" w:hAnsi="Arial"/>
      <w:b/>
      <w:szCs w:val="24"/>
    </w:rPr>
  </w:style>
  <w:style w:type="paragraph" w:customStyle="1" w:styleId="VHB-Standard2">
    <w:name w:val="VHB-Standard 2"/>
    <w:basedOn w:val="Standard"/>
    <w:autoRedefine/>
    <w:rsid w:val="0050508E"/>
    <w:pPr>
      <w:numPr>
        <w:numId w:val="25"/>
      </w:numPr>
      <w:spacing w:before="60"/>
      <w:contextualSpacing/>
      <w:jc w:val="both"/>
    </w:pPr>
    <w:rPr>
      <w:rFonts w:ascii="Arial" w:hAnsi="Arial" w:cs="Arial"/>
      <w:szCs w:val="19"/>
    </w:rPr>
  </w:style>
  <w:style w:type="paragraph" w:customStyle="1" w:styleId="Kontrollkstchen">
    <w:name w:val="Kontrollkästchen"/>
    <w:basedOn w:val="Standard"/>
    <w:qFormat/>
    <w:rsid w:val="0050508E"/>
    <w:pPr>
      <w:spacing w:before="240" w:after="240"/>
      <w:ind w:left="567" w:hanging="567"/>
      <w:contextualSpacing/>
    </w:pPr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qFormat/>
    <w:rsid w:val="005971E0"/>
    <w:pPr>
      <w:keepNext/>
      <w:numPr>
        <w:numId w:val="18"/>
      </w:numPr>
      <w:spacing w:before="240" w:after="120"/>
      <w:jc w:val="both"/>
      <w:outlineLvl w:val="0"/>
    </w:pPr>
    <w:rPr>
      <w:rFonts w:ascii="Arial" w:hAnsi="Arial"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5971E0"/>
    <w:pPr>
      <w:keepNext/>
      <w:numPr>
        <w:ilvl w:val="1"/>
        <w:numId w:val="18"/>
      </w:numPr>
      <w:spacing w:before="60" w:after="120"/>
      <w:jc w:val="both"/>
      <w:outlineLvl w:val="1"/>
    </w:pPr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5971E0"/>
    <w:pPr>
      <w:keepNext/>
      <w:numPr>
        <w:ilvl w:val="2"/>
        <w:numId w:val="18"/>
      </w:numPr>
      <w:spacing w:after="60"/>
      <w:jc w:val="both"/>
      <w:outlineLvl w:val="2"/>
    </w:pPr>
    <w:rPr>
      <w:rFonts w:ascii="Arial" w:hAnsi="Arial" w:cs="Arial"/>
    </w:rPr>
  </w:style>
  <w:style w:type="paragraph" w:styleId="berschrift4">
    <w:name w:val="heading 4"/>
    <w:basedOn w:val="Standard"/>
    <w:next w:val="Standard"/>
    <w:qFormat/>
    <w:rsid w:val="005971E0"/>
    <w:pPr>
      <w:keepNext/>
      <w:numPr>
        <w:ilvl w:val="3"/>
        <w:numId w:val="18"/>
      </w:numPr>
      <w:spacing w:after="60"/>
      <w:jc w:val="both"/>
      <w:outlineLvl w:val="3"/>
    </w:pPr>
    <w:rPr>
      <w:rFonts w:ascii="Arial" w:hAnsi="Arial" w:cs="Arial"/>
    </w:rPr>
  </w:style>
  <w:style w:type="paragraph" w:styleId="berschrift5">
    <w:name w:val="heading 5"/>
    <w:basedOn w:val="Standard"/>
    <w:next w:val="Standard"/>
    <w:qFormat/>
    <w:rsid w:val="005971E0"/>
    <w:pPr>
      <w:keepNext/>
      <w:numPr>
        <w:ilvl w:val="4"/>
        <w:numId w:val="18"/>
      </w:numPr>
      <w:spacing w:before="240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5971E0"/>
    <w:pPr>
      <w:keepNext/>
      <w:numPr>
        <w:ilvl w:val="5"/>
        <w:numId w:val="18"/>
      </w:numPr>
      <w:spacing w:before="24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5971E0"/>
    <w:pPr>
      <w:keepNext/>
      <w:numPr>
        <w:ilvl w:val="6"/>
        <w:numId w:val="18"/>
      </w:numPr>
      <w:spacing w:before="240"/>
      <w:jc w:val="both"/>
      <w:outlineLvl w:val="6"/>
    </w:pPr>
    <w:rPr>
      <w:rFonts w:ascii="Arial" w:hAnsi="Arial"/>
      <w:sz w:val="24"/>
      <w:szCs w:val="24"/>
    </w:rPr>
  </w:style>
  <w:style w:type="paragraph" w:styleId="berschrift8">
    <w:name w:val="heading 8"/>
    <w:basedOn w:val="Standard"/>
    <w:next w:val="Standard"/>
    <w:qFormat/>
    <w:rsid w:val="005971E0"/>
    <w:pPr>
      <w:keepNext/>
      <w:numPr>
        <w:ilvl w:val="7"/>
        <w:numId w:val="18"/>
      </w:numPr>
      <w:spacing w:before="240"/>
      <w:jc w:val="both"/>
      <w:outlineLvl w:val="7"/>
    </w:pPr>
    <w:rPr>
      <w:rFonts w:ascii="Arial" w:hAnsi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5971E0"/>
    <w:pPr>
      <w:keepNext/>
      <w:numPr>
        <w:ilvl w:val="8"/>
        <w:numId w:val="18"/>
      </w:numPr>
      <w:spacing w:before="24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semiHidden/>
    <w:rsid w:val="007110C5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855A45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55A4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55A45"/>
  </w:style>
  <w:style w:type="paragraph" w:customStyle="1" w:styleId="Textkrper-Einzug31">
    <w:name w:val="Textkörper-Einzug 31"/>
    <w:basedOn w:val="Standard"/>
    <w:rsid w:val="00855A45"/>
    <w:pPr>
      <w:spacing w:line="360" w:lineRule="auto"/>
      <w:ind w:left="426" w:hanging="426"/>
    </w:pPr>
    <w:rPr>
      <w:rFonts w:ascii="Arial" w:hAnsi="Arial"/>
      <w:sz w:val="17"/>
    </w:rPr>
  </w:style>
  <w:style w:type="paragraph" w:styleId="Listenabsatz">
    <w:name w:val="List Paragraph"/>
    <w:basedOn w:val="Standard"/>
    <w:uiPriority w:val="34"/>
    <w:qFormat/>
    <w:rsid w:val="005546BD"/>
    <w:pPr>
      <w:ind w:left="708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3333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uiPriority w:val="99"/>
    <w:semiHidden/>
    <w:rsid w:val="00F33338"/>
    <w:rPr>
      <w:sz w:val="16"/>
      <w:szCs w:val="16"/>
    </w:rPr>
  </w:style>
  <w:style w:type="paragraph" w:styleId="Titel">
    <w:name w:val="Title"/>
    <w:basedOn w:val="Standard"/>
    <w:link w:val="TitelZchn"/>
    <w:qFormat/>
    <w:rsid w:val="00F33338"/>
    <w:pPr>
      <w:jc w:val="center"/>
    </w:pPr>
    <w:rPr>
      <w:rFonts w:ascii="Arial" w:hAnsi="Arial"/>
      <w:b/>
      <w:sz w:val="22"/>
    </w:rPr>
  </w:style>
  <w:style w:type="character" w:customStyle="1" w:styleId="TitelZchn">
    <w:name w:val="Titel Zchn"/>
    <w:link w:val="Titel"/>
    <w:rsid w:val="00F33338"/>
    <w:rPr>
      <w:rFonts w:ascii="Arial" w:hAnsi="Arial"/>
      <w:b/>
      <w:sz w:val="22"/>
    </w:rPr>
  </w:style>
  <w:style w:type="paragraph" w:customStyle="1" w:styleId="Text">
    <w:name w:val="Text"/>
    <w:basedOn w:val="Standard"/>
    <w:next w:val="Standard"/>
    <w:link w:val="TextZchn"/>
    <w:rsid w:val="005971E0"/>
    <w:pPr>
      <w:keepNext/>
      <w:spacing w:after="60"/>
      <w:ind w:left="851"/>
      <w:jc w:val="both"/>
    </w:pPr>
    <w:rPr>
      <w:rFonts w:ascii="Arial" w:hAnsi="Arial"/>
    </w:rPr>
  </w:style>
  <w:style w:type="character" w:customStyle="1" w:styleId="TextZchn">
    <w:name w:val="Text Zchn"/>
    <w:link w:val="Text"/>
    <w:rsid w:val="005971E0"/>
    <w:rPr>
      <w:rFonts w:ascii="Arial" w:hAnsi="Arial"/>
      <w:lang w:val="de-DE" w:eastAsia="de-DE" w:bidi="ar-SA"/>
    </w:rPr>
  </w:style>
  <w:style w:type="character" w:customStyle="1" w:styleId="berschrift2Zchn">
    <w:name w:val="Überschrift 2 Zchn"/>
    <w:link w:val="berschrift2"/>
    <w:rsid w:val="005971E0"/>
    <w:rPr>
      <w:rFonts w:ascii="Arial" w:hAnsi="Arial" w:cs="Arial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5971E0"/>
    <w:pPr>
      <w:keepNext/>
      <w:tabs>
        <w:tab w:val="left" w:pos="1021"/>
      </w:tabs>
      <w:spacing w:after="60"/>
      <w:ind w:left="1021" w:hanging="170"/>
      <w:contextualSpacing/>
      <w:jc w:val="both"/>
    </w:pPr>
    <w:rPr>
      <w:rFonts w:ascii="Arial" w:hAnsi="Arial" w:cs="Arial"/>
    </w:rPr>
  </w:style>
  <w:style w:type="paragraph" w:customStyle="1" w:styleId="Formatvorlageberschrift2FettNach4pt">
    <w:name w:val="Formatvorlage Überschrift 2 + Fett Nach:  4 pt"/>
    <w:basedOn w:val="berschrift2"/>
    <w:autoRedefine/>
    <w:rsid w:val="00E41347"/>
    <w:pPr>
      <w:numPr>
        <w:numId w:val="17"/>
      </w:numPr>
      <w:spacing w:after="80"/>
    </w:pPr>
  </w:style>
  <w:style w:type="paragraph" w:customStyle="1" w:styleId="Oben">
    <w:name w:val="Oben"/>
    <w:basedOn w:val="Standard"/>
    <w:next w:val="Standard"/>
    <w:rsid w:val="0050508E"/>
    <w:pPr>
      <w:spacing w:before="120"/>
      <w:contextualSpacing/>
    </w:pPr>
    <w:rPr>
      <w:rFonts w:ascii="Arial" w:hAnsi="Arial"/>
      <w:b/>
      <w:szCs w:val="24"/>
    </w:rPr>
  </w:style>
  <w:style w:type="paragraph" w:customStyle="1" w:styleId="VHB-Standard2">
    <w:name w:val="VHB-Standard 2"/>
    <w:basedOn w:val="Standard"/>
    <w:autoRedefine/>
    <w:rsid w:val="0050508E"/>
    <w:pPr>
      <w:numPr>
        <w:numId w:val="25"/>
      </w:numPr>
      <w:spacing w:before="60"/>
      <w:contextualSpacing/>
      <w:jc w:val="both"/>
    </w:pPr>
    <w:rPr>
      <w:rFonts w:ascii="Arial" w:hAnsi="Arial" w:cs="Arial"/>
      <w:szCs w:val="19"/>
    </w:rPr>
  </w:style>
  <w:style w:type="paragraph" w:customStyle="1" w:styleId="Kontrollkstchen">
    <w:name w:val="Kontrollkästchen"/>
    <w:basedOn w:val="Standard"/>
    <w:qFormat/>
    <w:rsid w:val="0050508E"/>
    <w:pPr>
      <w:spacing w:before="240" w:after="240"/>
      <w:ind w:left="567" w:hanging="567"/>
      <w:contextualSpacing/>
    </w:pPr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85DCB-7190-42AA-AA99-8D1157B5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Grauflächen</vt:lpstr>
    </vt:vector>
  </TitlesOfParts>
  <Company>Stadtverwaltung Kaiserslautern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Grauflächen</dc:title>
  <dc:creator>Höffler, Roman</dc:creator>
  <cp:lastModifiedBy>Milkowski, Jakob</cp:lastModifiedBy>
  <cp:revision>8</cp:revision>
  <cp:lastPrinted>2019-10-31T12:04:00Z</cp:lastPrinted>
  <dcterms:created xsi:type="dcterms:W3CDTF">2021-07-22T11:43:00Z</dcterms:created>
  <dcterms:modified xsi:type="dcterms:W3CDTF">2026-03-16T10:27:00Z</dcterms:modified>
</cp:coreProperties>
</file>